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54" w:rsidRPr="00D520C2" w:rsidRDefault="005B53AF" w:rsidP="001F0C54">
      <w:pPr>
        <w:pStyle w:val="3"/>
        <w:spacing w:line="276" w:lineRule="auto"/>
        <w:jc w:val="center"/>
        <w:rPr>
          <w:color w:val="00B050"/>
          <w:sz w:val="32"/>
          <w:szCs w:val="32"/>
        </w:rPr>
      </w:pPr>
      <w:r w:rsidRPr="00D520C2">
        <w:rPr>
          <w:color w:val="00B050"/>
          <w:sz w:val="32"/>
          <w:szCs w:val="32"/>
        </w:rPr>
        <w:t>Рекомендации родителям по адаптации первоклассника к школе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 </w:t>
      </w:r>
      <w:r w:rsidR="001F0C54"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>Наблюдения показывают, что относительно устойчивое приспособление к школе происходит на 5–6-й неделе обучения.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Основными показателями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</w:t>
      </w:r>
    </w:p>
    <w:p w:rsidR="00902ED1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</w:t>
      </w:r>
      <w:r w:rsidR="00902ED1" w:rsidRPr="001F0C5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Совместные усилия</w:t>
      </w:r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учителей, педагогов, родителей, врачей и школьного психолога способны снизить риск возникновения у ребенка школьной </w:t>
      </w:r>
      <w:proofErr w:type="spellStart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>дезадаптации</w:t>
      </w:r>
      <w:proofErr w:type="spellEnd"/>
      <w:r w:rsidR="00902ED1"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и трудностей обучения.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46B8" w:rsidRPr="001F0C54" w:rsidRDefault="00902ED1" w:rsidP="000846B8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4. Составьте вместе с первоклассником распорядок дня, следите за его соблюдением.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</w:t>
      </w:r>
      <w:r w:rsidR="000846B8" w:rsidRPr="001F0C54">
        <w:rPr>
          <w:rFonts w:ascii="Times New Roman" w:hAnsi="Times New Roman" w:cs="Times New Roman"/>
          <w:color w:val="auto"/>
          <w:sz w:val="24"/>
          <w:szCs w:val="24"/>
        </w:rPr>
        <w:t>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:rsidR="00902ED1" w:rsidRPr="001F0C54" w:rsidRDefault="00902ED1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9. Учение - это нелегкий и ответственный труд. Поступление в школу существенно меняет 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lastRenderedPageBreak/>
        <w:t>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:rsid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846B8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Начинать выполнение домашних заданий лучше с письма. Можно чередовать письменные задания с устными. Общая длительность занятий не должна превышать одного часа.</w:t>
      </w:r>
    </w:p>
    <w:p w:rsidR="000846B8" w:rsidRDefault="000846B8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F0C54" w:rsidRPr="001F0C54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:rsidR="000846B8" w:rsidRDefault="001F0C54" w:rsidP="001F0C54">
      <w:pPr>
        <w:pStyle w:val="a3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:rsidR="00902ED1" w:rsidRPr="00D520C2" w:rsidRDefault="00902ED1" w:rsidP="00005815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520C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Несколько коротких правил</w:t>
      </w:r>
      <w:bookmarkStart w:id="0" w:name="_GoBack"/>
      <w:bookmarkEnd w:id="0"/>
    </w:p>
    <w:p w:rsidR="00005815" w:rsidRPr="00005815" w:rsidRDefault="00005815" w:rsidP="00005815">
      <w:pPr>
        <w:pStyle w:val="a3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05815" w:rsidRDefault="00902ED1" w:rsidP="0000581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— Показывайте ребенку, что его любят таким, каков он есть, а не его достижения.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Нельзя никогда (даже в сердцах) говорить ребенку, что он хуже других.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Следует по возможности честно и терпеливо отвечать на любые вопросы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Старайтесь каждый день находить время, чтобы побыть наедине со своим ребенком.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Учите ребенка свободно и непринужденно общаться не только со своими сверстниками, но и со взрослыми.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 стесняйтесь подчеркивать, что вы им гордитесь.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Будьте честны в оценках своих чувств к ребенку.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Всегда говорите ребенку правду, даже когда ва</w:t>
      </w:r>
      <w:r w:rsidR="00005815">
        <w:rPr>
          <w:rFonts w:ascii="Times New Roman" w:hAnsi="Times New Roman" w:cs="Times New Roman"/>
          <w:color w:val="auto"/>
          <w:sz w:val="24"/>
          <w:szCs w:val="24"/>
        </w:rPr>
        <w:t>м это невыгодно.</w:t>
      </w:r>
    </w:p>
    <w:p w:rsidR="003B37F3" w:rsidRDefault="00902ED1" w:rsidP="0000581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1F0C54">
        <w:rPr>
          <w:rFonts w:ascii="Times New Roman" w:hAnsi="Times New Roman" w:cs="Times New Roman"/>
          <w:color w:val="auto"/>
          <w:sz w:val="24"/>
          <w:szCs w:val="24"/>
        </w:rPr>
        <w:t>— Оценивайте только поступки, а не самого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Не добивайтесь успеха силой. Принуждение есть худший вариант нравственного воспитания. Принуждение в семье создает атмосферу разрушения личности ребенка.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Признавайте права ребенка на ошибки.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 xml:space="preserve">— Думайте о детском </w:t>
      </w:r>
      <w:r w:rsidR="005B53AF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>банке</w:t>
      </w:r>
      <w:r w:rsidR="005B53AF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t xml:space="preserve"> счастливых воспоминаний.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Ребенок относится к себе так, как относятся к нему взрослые.</w:t>
      </w:r>
      <w:r w:rsidRPr="001F0C54">
        <w:rPr>
          <w:rFonts w:ascii="Times New Roman" w:hAnsi="Times New Roman" w:cs="Times New Roman"/>
          <w:color w:val="auto"/>
          <w:sz w:val="24"/>
          <w:szCs w:val="24"/>
        </w:rPr>
        <w:br/>
        <w:t>— И вообще, хоть иногда ставьте себя на место своего ребенка, и тогда будет понятнее, как вести себя с ним</w:t>
      </w:r>
      <w:r w:rsidR="003B37F3">
        <w:rPr>
          <w:rFonts w:ascii="Times New Roman" w:hAnsi="Times New Roman" w:cs="Times New Roman"/>
          <w:color w:val="auto"/>
          <w:sz w:val="24"/>
          <w:szCs w:val="24"/>
        </w:rPr>
        <w:t xml:space="preserve"> .               </w:t>
      </w:r>
    </w:p>
    <w:p w:rsidR="003B37F3" w:rsidRDefault="003B37F3" w:rsidP="0000581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3B37F3" w:rsidRDefault="003B37F3" w:rsidP="0000581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902ED1" w:rsidRPr="001F0C54" w:rsidRDefault="003B37F3" w:rsidP="00005815">
      <w:pPr>
        <w:pStyle w:val="a3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</w:t>
      </w:r>
      <w:r w:rsidRPr="003B37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B37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89B9AE" wp14:editId="3AA511A4">
            <wp:extent cx="1171575" cy="1487433"/>
            <wp:effectExtent l="0" t="0" r="0" b="0"/>
            <wp:docPr id="1" name="Рисунок 1" descr="C:\Users\W10\Desktop\pic-023bc5rvro-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10\Desktop\pic-023bc5rvro-00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520" cy="149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ED1" w:rsidRPr="001F0C54" w:rsidSect="0000581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ED1"/>
    <w:rsid w:val="00005815"/>
    <w:rsid w:val="000846B8"/>
    <w:rsid w:val="001F0C54"/>
    <w:rsid w:val="003B37F3"/>
    <w:rsid w:val="005B53AF"/>
    <w:rsid w:val="00617C26"/>
    <w:rsid w:val="00902ED1"/>
    <w:rsid w:val="00AB78BB"/>
    <w:rsid w:val="00D520C2"/>
    <w:rsid w:val="00EE016C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11ACD-BA33-490C-BE10-D9D0F9D8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26"/>
  </w:style>
  <w:style w:type="paragraph" w:styleId="3">
    <w:name w:val="heading 3"/>
    <w:basedOn w:val="a"/>
    <w:link w:val="30"/>
    <w:qFormat/>
    <w:rsid w:val="00902E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2ED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336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902E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W1</cp:lastModifiedBy>
  <cp:revision>8</cp:revision>
  <dcterms:created xsi:type="dcterms:W3CDTF">2016-11-15T05:48:00Z</dcterms:created>
  <dcterms:modified xsi:type="dcterms:W3CDTF">2021-03-12T17:48:00Z</dcterms:modified>
</cp:coreProperties>
</file>