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91" w:rsidRPr="00CF42C8" w:rsidRDefault="00120A91" w:rsidP="00120A91">
      <w:pPr>
        <w:pStyle w:val="a3"/>
        <w:spacing w:before="0" w:beforeAutospacing="0" w:after="150" w:afterAutospacing="0"/>
        <w:jc w:val="center"/>
        <w:rPr>
          <w:b/>
          <w:color w:val="0066FF"/>
        </w:rPr>
      </w:pPr>
      <w:r w:rsidRPr="00CF42C8">
        <w:rPr>
          <w:b/>
          <w:color w:val="0066FF"/>
        </w:rPr>
        <w:t>Памятка для выпускников</w:t>
      </w:r>
    </w:p>
    <w:p w:rsidR="00120A91" w:rsidRPr="00CF42C8" w:rsidRDefault="00120A91" w:rsidP="00120A91">
      <w:pPr>
        <w:pStyle w:val="a3"/>
        <w:spacing w:before="0" w:beforeAutospacing="0" w:after="150" w:afterAutospacing="0"/>
        <w:jc w:val="center"/>
        <w:rPr>
          <w:color w:val="C00000"/>
          <w:sz w:val="28"/>
          <w:szCs w:val="28"/>
        </w:rPr>
      </w:pPr>
      <w:r w:rsidRPr="00CF42C8">
        <w:rPr>
          <w:b/>
          <w:bCs/>
          <w:color w:val="C00000"/>
          <w:sz w:val="28"/>
          <w:szCs w:val="28"/>
        </w:rPr>
        <w:t>"Как вести себя во время сдачи экзаменов в формате ЕГЭ и ОГЭ"</w:t>
      </w:r>
      <w:bookmarkStart w:id="0" w:name="_GoBack"/>
      <w:bookmarkEnd w:id="0"/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color w:val="000000"/>
        </w:rPr>
        <w:t>Не пожалей двух-трех минут на то, чтобы привести себя в состояние равновесия. Вспомни о ритмичном дыхании, подыши, успокойся. Вот и хорошо!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Будь внимателен!</w:t>
      </w:r>
      <w:r w:rsidRPr="0027304B">
        <w:rPr>
          <w:color w:val="000000"/>
        </w:rPr>
        <w:t> 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эти правила, зависит правильность твоих ответов!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Соблюдай правила поведения на экзамене!</w:t>
      </w:r>
      <w:r w:rsidRPr="0027304B">
        <w:rPr>
          <w:color w:val="000000"/>
        </w:rPr>
        <w:t> Не выкрикивай с места, если ты хочешь задать вопрос организатору проведения ЕГЭ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бланка, или в случае возникновения трудностей с текст пакетом (опечатки, не пропечатанные буквы, отсутствие текста на бланке и т.п.).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Сосредоточься!</w:t>
      </w:r>
      <w:r w:rsidRPr="0027304B">
        <w:rPr>
          <w:color w:val="000000"/>
        </w:rPr>
        <w:t> После заполнения бланка регистрации, когда ты прояснил все непонятные для себя моменты, постарайся сосредоточиться и забыть об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Прочь страх!</w:t>
      </w:r>
      <w:r w:rsidRPr="0027304B">
        <w:rPr>
          <w:color w:val="000000"/>
        </w:rPr>
        <w:t> 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Начни с легкого!</w:t>
      </w:r>
      <w:r w:rsidRPr="0027304B">
        <w:rPr>
          <w:color w:val="000000"/>
        </w:rPr>
        <w:t> Начни отвечать на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освободишься от нервозности, и вся твоя энергия затем будет направлена на более трудные вопросы.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Пропускай</w:t>
      </w:r>
      <w:r w:rsidRPr="0027304B">
        <w:rPr>
          <w:color w:val="000000"/>
        </w:rPr>
        <w:t>! Надо научиться пропускать трудные и непонятные задания. Помни: в тексте всегда найдутся такие вопросы, с которыми ты обязательно справишься. Просто глупо недобрать баллов потому, что ты не дошел до «своих» заданий, а застрял на тех, которые вызывают у тебя затруднения.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Читай задание до конца!</w:t>
      </w:r>
      <w:r w:rsidRPr="0027304B">
        <w:rPr>
          <w:color w:val="000000"/>
        </w:rPr>
        <w:t> Спешка не должна приводить к тому, что ты стараешься понять условия задания «, по первым словам,» и достраиваешь концовку в собственном воображении. Это верный способ совершить досадные ошибки в самых легких вопросах.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Думай только о текущем задании</w:t>
      </w:r>
      <w:r w:rsidRPr="0027304B">
        <w:rPr>
          <w:color w:val="000000"/>
        </w:rPr>
        <w:t>! Когда ты видишь новое задание, забудь все, что было в предыдущем. Как правило, задания в тесте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задние. Каждое новое задание – это шанс набрать баллы</w:t>
      </w:r>
      <w:r w:rsidRPr="0027304B">
        <w:rPr>
          <w:b/>
          <w:bCs/>
          <w:color w:val="000000"/>
        </w:rPr>
        <w:t>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Исключай!</w:t>
      </w:r>
      <w:r w:rsidRPr="0027304B">
        <w:rPr>
          <w:color w:val="000000"/>
        </w:rPr>
        <w:t>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на одном-двух вариантах, а не на всех пяти-семи.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Запланируй два круга!</w:t>
      </w:r>
      <w:r w:rsidRPr="0027304B">
        <w:rPr>
          <w:color w:val="000000"/>
        </w:rPr>
        <w:t> Рассчитай время так, чтобы за две трети всего отведенного времени пройтись по всем легким, доступным для тебя заданиям (первый круг), тогда ты успеешь набрать максимум балов на тех заданиях, в ответах на которые ты уверен, а потом спокойно вернуться и подумать над трудными, которые тебе вначале пришлось пропустить (второй круг).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Проверяй</w:t>
      </w:r>
      <w:r w:rsidRPr="0027304B">
        <w:rPr>
          <w:color w:val="000000"/>
        </w:rPr>
        <w:t>! 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120A91" w:rsidRPr="0027304B" w:rsidRDefault="00120A91" w:rsidP="00120A91">
      <w:pPr>
        <w:pStyle w:val="a3"/>
        <w:spacing w:before="0" w:beforeAutospacing="0" w:after="150" w:afterAutospacing="0"/>
        <w:rPr>
          <w:color w:val="000000"/>
        </w:rPr>
      </w:pPr>
      <w:r w:rsidRPr="0027304B">
        <w:rPr>
          <w:b/>
          <w:bCs/>
          <w:color w:val="000000"/>
        </w:rPr>
        <w:t>Верь в успех</w:t>
      </w:r>
      <w:r w:rsidRPr="0027304B">
        <w:rPr>
          <w:color w:val="000000"/>
        </w:rPr>
        <w:t>! 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120A91" w:rsidRPr="0027304B" w:rsidRDefault="00120A91" w:rsidP="00120A91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27304B">
        <w:rPr>
          <w:b/>
          <w:bCs/>
          <w:color w:val="000000"/>
        </w:rPr>
        <w:t>Удачи тебе!</w:t>
      </w:r>
    </w:p>
    <w:sectPr w:rsidR="00120A91" w:rsidRPr="0027304B" w:rsidSect="0027304B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A91"/>
    <w:rsid w:val="00120A91"/>
    <w:rsid w:val="0027304B"/>
    <w:rsid w:val="00CA3F19"/>
    <w:rsid w:val="00CF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</dc:creator>
  <cp:keywords/>
  <dc:description/>
  <cp:lastModifiedBy>User</cp:lastModifiedBy>
  <cp:revision>5</cp:revision>
  <dcterms:created xsi:type="dcterms:W3CDTF">2021-03-10T14:55:00Z</dcterms:created>
  <dcterms:modified xsi:type="dcterms:W3CDTF">2021-03-12T07:31:00Z</dcterms:modified>
</cp:coreProperties>
</file>