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13" w:rsidRPr="008B6666" w:rsidRDefault="00B76C13" w:rsidP="00B76C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B666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Памятка для родителей, воспитывающих «особого ребенка»</w:t>
      </w:r>
    </w:p>
    <w:p w:rsidR="008B6666" w:rsidRPr="008B6666" w:rsidRDefault="008B6666" w:rsidP="00B76C13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</w:p>
    <w:p w:rsidR="00B76C13" w:rsidRDefault="00B76C13" w:rsidP="00B76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Ваша семья-это лучшая поддержка</w:t>
      </w:r>
    </w:p>
    <w:p w:rsidR="008B6666" w:rsidRPr="009D2E78" w:rsidRDefault="008B6666" w:rsidP="00B76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B76C13" w:rsidRPr="008B6666" w:rsidRDefault="00B76C13" w:rsidP="008B66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Говорите с вашим супругом, семьей и другими значимыми для вас людьми. Важно понимание того, что вы можете по-разному воспринимать свою роль, как родители, видеть разные пути решения проблем. Как можно больше проводите вместе со всей семьёй, обсуждая прожитый день, делясь проблемами, советуйтесь друг с другом. Главное – абсолютное принятие ребенка со всеми его достоинствами и недостатками. Это залог взаимопонимания в доме.</w:t>
      </w:r>
    </w:p>
    <w:p w:rsidR="00B76C13" w:rsidRPr="008B6666" w:rsidRDefault="00B76C13" w:rsidP="008B66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Если у вас есть другие дети, говорите с ними тоже, не забывайте о них, удовлетворяя их эмоциональные потребности. Если вы чувствуете себя опустошенными и не можете нормально общаться с другими вашими детьми, найдите в вашей семье человека, который на время возьмет на себя эти обязанности. Боль, разделенная, не так тяжела, иногда помочь может и профессиональный психолог. Если вам кажется, что это принесет результаты, используйте и помощь профессионалов.</w:t>
      </w: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Живите сегодня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Мысли о будущем могут парализовать вас. Нужно отбросить вопросы: что если в будущем…? Это может казаться невероятным, но хорошие вещи начнут происходить каждый день. Беспокойства о будущем только истощат ваши ограниченные ресурсы. Вам есть, о чем подумать, проживайте каждый день шаг за шагом.</w:t>
      </w: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Выучите терминологию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Когда вы сталкиваетесь с новой терминологией, не бойтесь узнавать смысл слов. Если во время разговора, кто-то использует непонятное вам слово, остановите разговор и выясните значение этого слова.</w:t>
      </w: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Ищите информацию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6666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8B6666">
        <w:rPr>
          <w:rFonts w:ascii="Times New Roman" w:hAnsi="Times New Roman" w:cs="Times New Roman"/>
          <w:sz w:val="24"/>
          <w:szCs w:val="24"/>
        </w:rPr>
        <w:t xml:space="preserve"> важное – искать точную правдивую информацию. Не бойтесь задавать вопросы, ответы на вопросы будут первой ступенью к пониманию ребенка.</w:t>
      </w:r>
    </w:p>
    <w:p w:rsidR="00B76C13" w:rsidRPr="008B6666" w:rsidRDefault="00B76C13" w:rsidP="00B76C13">
      <w:pPr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Правильное формулирование вопросов – это искусство, которое может сделать вашу жизнь легче в будущем. Хорошо перед встречей написать вопросы и записывать их, когда они возникают по ходу встречи. Просите копии всех документов и записок о вашем ребенке у врачей, педагогов и других специалистов. Хорошо купить папку, в которую складывать все документы, касающиеся ребенка.</w:t>
      </w: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Не позволяйте себя запугать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 xml:space="preserve">Многие родители чувствуют себя неуверенно в присутствии медиков или педагогов из-за их профессионального опыта, и иногда из-за их манеры себя вести. Не пугайтесь профессионализма тех людей, которые взаимодействуют с вашим ребенком, вы имеете право узнавать обо всем, что происходит. Не беспокойтесь, что вы надоели специалисту своими вопросами: это ваш ребенок, данная ситуация больше всего влияет на его и вашу жизнь, и поэтому для вас очень важно </w:t>
      </w:r>
      <w:r w:rsidR="008B6666" w:rsidRPr="008B6666">
        <w:rPr>
          <w:rFonts w:ascii="Times New Roman" w:hAnsi="Times New Roman" w:cs="Times New Roman"/>
          <w:sz w:val="24"/>
          <w:szCs w:val="24"/>
        </w:rPr>
        <w:t>узнать,</w:t>
      </w:r>
      <w:r w:rsidRPr="008B6666">
        <w:rPr>
          <w:rFonts w:ascii="Times New Roman" w:hAnsi="Times New Roman" w:cs="Times New Roman"/>
          <w:sz w:val="24"/>
          <w:szCs w:val="24"/>
        </w:rPr>
        <w:t xml:space="preserve"> как можно больше.</w:t>
      </w:r>
    </w:p>
    <w:p w:rsidR="009D2E78" w:rsidRDefault="009D2E78" w:rsidP="009D2E78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Не бойтесь показать свои чувства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 xml:space="preserve">Многие родители, особенно отцы, подавляют свои чувства. Им кажется, </w:t>
      </w:r>
      <w:r w:rsidR="008B6666" w:rsidRPr="008B6666">
        <w:rPr>
          <w:rFonts w:ascii="Times New Roman" w:hAnsi="Times New Roman" w:cs="Times New Roman"/>
          <w:sz w:val="24"/>
          <w:szCs w:val="24"/>
        </w:rPr>
        <w:t>что,</w:t>
      </w:r>
      <w:r w:rsidRPr="008B6666">
        <w:rPr>
          <w:rFonts w:ascii="Times New Roman" w:hAnsi="Times New Roman" w:cs="Times New Roman"/>
          <w:sz w:val="24"/>
          <w:szCs w:val="24"/>
        </w:rPr>
        <w:t xml:space="preserve"> показав их, они будут выглядеть слабыми. Самые сильные отцы детей с инвалидностью, не боятся показать </w:t>
      </w:r>
      <w:r w:rsidRPr="008B6666">
        <w:rPr>
          <w:rFonts w:ascii="Times New Roman" w:hAnsi="Times New Roman" w:cs="Times New Roman"/>
          <w:sz w:val="24"/>
          <w:szCs w:val="24"/>
        </w:rPr>
        <w:lastRenderedPageBreak/>
        <w:t>свои чувства, поскольку понимают, что это не сделает их слабыми. Чаще показывайте детям, как сильно вы их любите, не скрывайте этого.</w:t>
      </w:r>
    </w:p>
    <w:p w:rsidR="008B6666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</w:p>
    <w:p w:rsidR="008B6666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Научитесь работать со своими чувствами горечи и злости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8B6666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От горечи и злости не уйти, когда вы понимаете, что должны пересмотреть планы и мечты, которые были связаны с ребенком. Очень важно понимать, что вы злы, и работать с этой злостью, может быть, и с посторонней помощью. Может, сейчас вы не поверите, но жизнь будет улучшаться, и придет тот день, когда вы снова будете видеть все в положительном свете. Понимание и работа над своими негативными чувствами помогут вам быть сильнее и подготовиться к другим вызовам жизни, а также эти чувства перестанут отнимать у вас энергию и силы.</w:t>
      </w:r>
    </w:p>
    <w:p w:rsidR="008B6666" w:rsidRDefault="008B6666" w:rsidP="00B76C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Будьте реалистом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Быть реалистом значит понимать, что в жизни есть вещи, которые мы можем изменить. Быть реалистом значит также понимать, что в жизни есть вещи, которые мы не можем изменить. Наша задача, понимать, что мы можем изменить, а что нет.</w:t>
      </w: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Помните, что время играет на вас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Время действительно лечит. Это не значит, что воспитание ребенка с инвалидностью дается очень легко, но это будет справедливо, если мы скажем, что со временем многие проблемы решаются. Поэтому время на вашей стороне.</w:t>
      </w: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Не забывайте о себе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Во время стресса все ведут себя по-разному, но все равно некоторые общие советы можно дать: помните о себе, достаточно отдыхайте, ешьте так хорошо, как сможете, выходите из дома и общайтесь с людьми, которые могут вам оказать эмоциональную поддержку и зарядиться положительным настроем.</w:t>
      </w: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C13" w:rsidRDefault="00B76C13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Избегайте жалости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>Инвалидом ребенка делает жалость ваша и других. Жалость не то, что вам нужно. Вам нужно скорее сочувствие.</w:t>
      </w: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C13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>Решите,</w:t>
      </w:r>
      <w:r w:rsidR="00B76C13" w:rsidRPr="008B666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как реагировать на окружающих</w:t>
      </w:r>
    </w:p>
    <w:p w:rsidR="008B6666" w:rsidRPr="009D2E78" w:rsidRDefault="008B6666" w:rsidP="008B6666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66">
        <w:rPr>
          <w:rFonts w:ascii="Times New Roman" w:hAnsi="Times New Roman" w:cs="Times New Roman"/>
          <w:sz w:val="24"/>
          <w:szCs w:val="24"/>
        </w:rPr>
        <w:t xml:space="preserve">В этот период вас может огорчать или злить отношение других к вам или вашему ребенку. Многие реакции людей на серьезные проблемы происходят по причине незнания, непонимания, страха перед чем-то неизвестном или просто незнанием, что сказать. Поймите, что многие люди не </w:t>
      </w:r>
      <w:r w:rsidR="008B6666" w:rsidRPr="008B6666">
        <w:rPr>
          <w:rFonts w:ascii="Times New Roman" w:hAnsi="Times New Roman" w:cs="Times New Roman"/>
          <w:sz w:val="24"/>
          <w:szCs w:val="24"/>
        </w:rPr>
        <w:t>знают,</w:t>
      </w:r>
      <w:r w:rsidRPr="008B6666">
        <w:rPr>
          <w:rFonts w:ascii="Times New Roman" w:hAnsi="Times New Roman" w:cs="Times New Roman"/>
          <w:sz w:val="24"/>
          <w:szCs w:val="24"/>
        </w:rPr>
        <w:t xml:space="preserve"> как себя вести при встрече с инвалидами. Решите для себя, как реагировать на пристальные взгляды, вопросы, не отдавайте слишком много энергии на переживания по поводу неприятных вам реакций чужих людей.</w:t>
      </w:r>
    </w:p>
    <w:p w:rsidR="00B76C13" w:rsidRPr="008B6666" w:rsidRDefault="00B76C13" w:rsidP="00B76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E78" w:rsidRDefault="009D2E78" w:rsidP="00B76C1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76C13" w:rsidRPr="008B6666" w:rsidRDefault="00B76C13" w:rsidP="00B76C1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Помните, что это ВАШ РЕБЕНОК.</w:t>
      </w:r>
    </w:p>
    <w:p w:rsidR="00B76C13" w:rsidRPr="008B6666" w:rsidRDefault="00B76C13" w:rsidP="00B76C13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B666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Помните, вы не одни!</w:t>
      </w:r>
    </w:p>
    <w:sectPr w:rsidR="00B76C13" w:rsidRPr="008B6666" w:rsidSect="008B6666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13"/>
    <w:rsid w:val="001630F2"/>
    <w:rsid w:val="008B6666"/>
    <w:rsid w:val="00923385"/>
    <w:rsid w:val="009D2E78"/>
    <w:rsid w:val="00B7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742</Words>
  <Characters>4233</Characters>
  <Application>Microsoft Office Word</Application>
  <DocSecurity>0</DocSecurity>
  <Lines>35</Lines>
  <Paragraphs>9</Paragraphs>
  <ScaleCrop>false</ScaleCrop>
  <Company>LESHIY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5</cp:revision>
  <dcterms:created xsi:type="dcterms:W3CDTF">2019-01-07T09:25:00Z</dcterms:created>
  <dcterms:modified xsi:type="dcterms:W3CDTF">2021-03-15T05:57:00Z</dcterms:modified>
</cp:coreProperties>
</file>