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27" w:rsidRPr="00CC53DC" w:rsidRDefault="00527B27" w:rsidP="00527B27">
      <w:pPr>
        <w:jc w:val="right"/>
        <w:rPr>
          <w:b/>
          <w:i/>
          <w:sz w:val="20"/>
          <w:szCs w:val="20"/>
        </w:rPr>
      </w:pPr>
    </w:p>
    <w:p w:rsidR="00527B27" w:rsidRPr="0009264F" w:rsidRDefault="00527B27" w:rsidP="00411523">
      <w:pPr>
        <w:jc w:val="center"/>
        <w:rPr>
          <w:b/>
          <w:sz w:val="28"/>
          <w:szCs w:val="28"/>
        </w:rPr>
      </w:pPr>
      <w:r w:rsidRPr="0009264F">
        <w:rPr>
          <w:b/>
          <w:sz w:val="28"/>
          <w:szCs w:val="28"/>
        </w:rPr>
        <w:t>Анкета для оценки качества горячего питания школьников</w:t>
      </w:r>
    </w:p>
    <w:p w:rsidR="0009264F" w:rsidRPr="00527B27" w:rsidRDefault="0009264F" w:rsidP="00411523">
      <w:pPr>
        <w:jc w:val="center"/>
        <w:rPr>
          <w:b/>
          <w:sz w:val="26"/>
          <w:szCs w:val="26"/>
        </w:rPr>
      </w:pPr>
    </w:p>
    <w:p w:rsidR="000D6E64" w:rsidRPr="00CC53DC" w:rsidRDefault="000D6E64" w:rsidP="000D6E64">
      <w:pPr>
        <w:rPr>
          <w:b/>
          <w:sz w:val="20"/>
          <w:szCs w:val="20"/>
        </w:rPr>
      </w:pPr>
      <w:bookmarkStart w:id="0" w:name="_GoBack"/>
      <w:bookmarkEnd w:id="0"/>
    </w:p>
    <w:tbl>
      <w:tblPr>
        <w:tblStyle w:val="2"/>
        <w:tblW w:w="10193" w:type="dxa"/>
        <w:jc w:val="center"/>
        <w:tblLook w:val="04A0" w:firstRow="1" w:lastRow="0" w:firstColumn="1" w:lastColumn="0" w:noHBand="0" w:noVBand="1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CC53DC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CC53DC">
        <w:trPr>
          <w:trHeight w:val="1701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C53DC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CC53DC">
        <w:trPr>
          <w:trHeight w:val="78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CC53DC">
        <w:trPr>
          <w:trHeight w:val="1893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CC53DC">
        <w:trPr>
          <w:trHeight w:val="225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</w:t>
            </w:r>
            <w:proofErr w:type="gramStart"/>
            <w:r w:rsidRPr="002B4BB7">
              <w:rPr>
                <w:rFonts w:eastAsiaTheme="minorHAnsi"/>
                <w:szCs w:val="26"/>
                <w:lang w:eastAsia="en-US"/>
              </w:rPr>
              <w:t>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</w:t>
            </w:r>
            <w:proofErr w:type="gramEnd"/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CC53DC">
        <w:trPr>
          <w:trHeight w:val="1529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C53DC">
        <w:trPr>
          <w:trHeight w:val="34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CC53DC">
        <w:trPr>
          <w:trHeight w:val="16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C53DC">
        <w:trPr>
          <w:trHeight w:val="2178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C53DC">
        <w:trPr>
          <w:trHeight w:val="2546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CC53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80"/>
    <w:rsid w:val="0000796E"/>
    <w:rsid w:val="000155DE"/>
    <w:rsid w:val="000414CC"/>
    <w:rsid w:val="0009264F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7D5CB4"/>
    <w:rsid w:val="00874768"/>
    <w:rsid w:val="008E7CAC"/>
    <w:rsid w:val="008F6BE1"/>
    <w:rsid w:val="00922E1D"/>
    <w:rsid w:val="0092679B"/>
    <w:rsid w:val="00965117"/>
    <w:rsid w:val="0097340A"/>
    <w:rsid w:val="009F7CF2"/>
    <w:rsid w:val="00BC0EC3"/>
    <w:rsid w:val="00BE6EAB"/>
    <w:rsid w:val="00C019AE"/>
    <w:rsid w:val="00C048D3"/>
    <w:rsid w:val="00C23EA1"/>
    <w:rsid w:val="00CA3847"/>
    <w:rsid w:val="00CC53DC"/>
    <w:rsid w:val="00D41B70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User</cp:lastModifiedBy>
  <cp:revision>4</cp:revision>
  <cp:lastPrinted>2020-09-15T12:31:00Z</cp:lastPrinted>
  <dcterms:created xsi:type="dcterms:W3CDTF">2020-09-15T10:34:00Z</dcterms:created>
  <dcterms:modified xsi:type="dcterms:W3CDTF">2020-09-16T10:52:00Z</dcterms:modified>
</cp:coreProperties>
</file>